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6378B" w14:textId="529F77A3" w:rsidR="00F44CEB" w:rsidRDefault="00F44CEB">
      <w:r>
        <w:rPr>
          <w:noProof/>
        </w:rPr>
        <w:drawing>
          <wp:anchor distT="0" distB="0" distL="114300" distR="114300" simplePos="0" relativeHeight="251658240" behindDoc="1" locked="0" layoutInCell="1" allowOverlap="1" wp14:anchorId="6A851C44" wp14:editId="384571B1">
            <wp:simplePos x="0" y="0"/>
            <wp:positionH relativeFrom="margin">
              <wp:align>center</wp:align>
            </wp:positionH>
            <wp:positionV relativeFrom="paragraph">
              <wp:posOffset>-11213</wp:posOffset>
            </wp:positionV>
            <wp:extent cx="9846945" cy="6621780"/>
            <wp:effectExtent l="0" t="0" r="1905" b="7620"/>
            <wp:wrapNone/>
            <wp:docPr id="13002383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38339" name="図 130023833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6945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DBA9F" w14:textId="77777777" w:rsidR="00F44CEB" w:rsidRDefault="00F44CEB"/>
    <w:p w14:paraId="0F935249" w14:textId="77777777" w:rsidR="00F44CEB" w:rsidRDefault="00F44CEB"/>
    <w:p w14:paraId="20698786" w14:textId="1CC84A6D" w:rsidR="00F44CEB" w:rsidRDefault="00F44CEB">
      <w:r>
        <w:rPr>
          <w:rFonts w:hint="eastAsia"/>
        </w:rPr>
        <w:t xml:space="preserve">　　　　　　　　　</w:t>
      </w:r>
    </w:p>
    <w:p w14:paraId="74BE8813" w14:textId="77777777" w:rsidR="00F44CEB" w:rsidRDefault="00F44CEB"/>
    <w:p w14:paraId="16FDCF7E" w14:textId="131399DB" w:rsidR="00F44CEB" w:rsidRDefault="00F44CEB">
      <w:pPr>
        <w:rPr>
          <w:rFonts w:ascii="HGS創英角ﾎﾟｯﾌﾟ体" w:eastAsia="HGS創英角ﾎﾟｯﾌﾟ体" w:hAnsi="HGS創英角ﾎﾟｯﾌﾟ体"/>
          <w:sz w:val="44"/>
          <w:szCs w:val="44"/>
        </w:rPr>
      </w:pPr>
      <w:r>
        <w:rPr>
          <w:rFonts w:hint="eastAsia"/>
        </w:rPr>
        <w:t xml:space="preserve">　　　　　　　　　</w:t>
      </w:r>
      <w:r>
        <w:rPr>
          <w:rFonts w:hint="eastAsia"/>
          <w:sz w:val="28"/>
          <w:szCs w:val="28"/>
        </w:rPr>
        <w:t xml:space="preserve">　　　　　　　　　　　　　</w:t>
      </w:r>
      <w:r w:rsidRPr="00F44CEB">
        <w:rPr>
          <w:rFonts w:ascii="HGS創英角ﾎﾟｯﾌﾟ体" w:eastAsia="HGS創英角ﾎﾟｯﾌﾟ体" w:hAnsi="HGS創英角ﾎﾟｯﾌﾟ体" w:hint="eastAsia"/>
          <w:sz w:val="44"/>
          <w:szCs w:val="44"/>
        </w:rPr>
        <w:t>年度末のごあいさつ</w:t>
      </w:r>
    </w:p>
    <w:p w14:paraId="58317FF9" w14:textId="3CC346CE" w:rsidR="00F44CEB" w:rsidRDefault="00F44CEB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sz w:val="44"/>
          <w:szCs w:val="44"/>
        </w:rPr>
        <w:t xml:space="preserve">　　　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令和5年度も残すところ半月になりました。</w:t>
      </w:r>
      <w:r w:rsidR="00EB1A69">
        <w:rPr>
          <w:rFonts w:ascii="HG丸ｺﾞｼｯｸM-PRO" w:eastAsia="HG丸ｺﾞｼｯｸM-PRO" w:hAnsi="HG丸ｺﾞｼｯｸM-PRO" w:hint="eastAsia"/>
          <w:sz w:val="28"/>
          <w:szCs w:val="28"/>
        </w:rPr>
        <w:t>今年度は</w:t>
      </w:r>
      <w:r w:rsidR="00A65C4B">
        <w:rPr>
          <w:rFonts w:ascii="HG丸ｺﾞｼｯｸM-PRO" w:eastAsia="HG丸ｺﾞｼｯｸM-PRO" w:hAnsi="HG丸ｺﾞｼｯｸM-PRO" w:hint="eastAsia"/>
          <w:sz w:val="28"/>
          <w:szCs w:val="28"/>
        </w:rPr>
        <w:t>、人数や時間の制限が少し緩和され、</w:t>
      </w:r>
    </w:p>
    <w:p w14:paraId="0F646307" w14:textId="41B7317A" w:rsidR="00A65C4B" w:rsidRDefault="00A65C4B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フロア開放はご予約なしでのご利用が可能になり、賑やかな支援センターが戻ってきました。</w:t>
      </w:r>
    </w:p>
    <w:p w14:paraId="008BFF59" w14:textId="39A365FE" w:rsidR="00A65C4B" w:rsidRDefault="00A65C4B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会うたびに少しずつ成長していくお子様の様子を</w:t>
      </w:r>
      <w:r w:rsidR="005B3A5F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保護者の皆さまと一緒に見守ることができた</w:t>
      </w:r>
    </w:p>
    <w:p w14:paraId="2A7A90CA" w14:textId="758438E2" w:rsidR="00A65C4B" w:rsidRDefault="00A65C4B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ことを嬉しく思っております。</w:t>
      </w:r>
    </w:p>
    <w:p w14:paraId="1AC519E1" w14:textId="454CFE27" w:rsidR="00A65C4B" w:rsidRDefault="00A65C4B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また、４月から幼稚園・保育園などに通い始めるお子さんも、少しずつ慣れて元気に楽しく</w:t>
      </w:r>
    </w:p>
    <w:p w14:paraId="787CCA92" w14:textId="3ACA579F" w:rsidR="00A65C4B" w:rsidRDefault="00A65C4B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過ごせますよう願っています。</w:t>
      </w:r>
    </w:p>
    <w:p w14:paraId="5DA588F6" w14:textId="11724A75" w:rsidR="00A65C4B" w:rsidRDefault="00A65C4B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この一年間、</w:t>
      </w:r>
      <w:r w:rsidR="00F02522">
        <w:rPr>
          <w:rFonts w:ascii="HG丸ｺﾞｼｯｸM-PRO" w:eastAsia="HG丸ｺﾞｼｯｸM-PRO" w:hAnsi="HG丸ｺﾞｼｯｸM-PRO" w:hint="eastAsia"/>
          <w:sz w:val="28"/>
          <w:szCs w:val="28"/>
        </w:rPr>
        <w:t>たくさんの方々に『ぺんぎん』に遊びに来ていただきありがとうございました。</w:t>
      </w:r>
    </w:p>
    <w:p w14:paraId="3D17034B" w14:textId="07E50513" w:rsidR="00F02522" w:rsidRPr="00F02522" w:rsidRDefault="00F02522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令和6年度もお待ちしております♪　　　　　　　　　　　　　　　</w:t>
      </w:r>
      <w:r w:rsidRPr="00F02522">
        <w:rPr>
          <w:rFonts w:ascii="HG丸ｺﾞｼｯｸM-PRO" w:eastAsia="HG丸ｺﾞｼｯｸM-PRO" w:hAnsi="HG丸ｺﾞｼｯｸM-PRO" w:hint="eastAsia"/>
          <w:sz w:val="24"/>
          <w:szCs w:val="24"/>
        </w:rPr>
        <w:t>ぺんぎん職員一同</w:t>
      </w:r>
    </w:p>
    <w:p w14:paraId="7A13EDD2" w14:textId="4B2B2E63" w:rsidR="00BC5CF8" w:rsidRDefault="00BC5CF8"/>
    <w:sectPr w:rsidR="00BC5CF8" w:rsidSect="00B9616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CF8"/>
    <w:rsid w:val="000D3260"/>
    <w:rsid w:val="00111ACE"/>
    <w:rsid w:val="005B3A5F"/>
    <w:rsid w:val="00A65C4B"/>
    <w:rsid w:val="00B57C37"/>
    <w:rsid w:val="00B96166"/>
    <w:rsid w:val="00BC5CF8"/>
    <w:rsid w:val="00EB1A69"/>
    <w:rsid w:val="00F02522"/>
    <w:rsid w:val="00F4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46DD2F"/>
  <w15:chartTrackingRefBased/>
  <w15:docId w15:val="{6175D181-40F8-4E2B-B6BE-9974CB25D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2024-02-13T02:33:00Z</dcterms:created>
  <dcterms:modified xsi:type="dcterms:W3CDTF">2024-02-14T01:23:00Z</dcterms:modified>
</cp:coreProperties>
</file>